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AC6A54" w:rsidRDefault="002916AD" w:rsidP="002916AD">
      <w:pPr>
        <w:pStyle w:val="Balk1"/>
        <w:spacing w:before="75"/>
        <w:ind w:left="677"/>
        <w:rPr>
          <w:lang w:val="tr-TR"/>
        </w:rPr>
      </w:pPr>
      <w:r w:rsidRPr="00AC6A54">
        <w:rPr>
          <w:lang w:val="tr-TR"/>
        </w:rPr>
        <w:t>Ek 7: Ders Tanımlama Formu</w:t>
      </w:r>
    </w:p>
    <w:p w:rsidR="002916AD" w:rsidRPr="00AC6A54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1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RPr="00AC6A54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AC6A54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AC6A54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219" w:type="dxa"/>
            <w:gridSpan w:val="5"/>
          </w:tcPr>
          <w:p w:rsidR="002916AD" w:rsidRPr="00AC6A54" w:rsidRDefault="00AC6A54" w:rsidP="002A67AF">
            <w:pPr>
              <w:rPr>
                <w:color w:val="000000"/>
                <w:sz w:val="20"/>
                <w:szCs w:val="20"/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>EE-476</w:t>
            </w:r>
            <w:r w:rsidR="002A67AF" w:rsidRPr="00AC6A54">
              <w:rPr>
                <w:color w:val="000000"/>
                <w:sz w:val="20"/>
                <w:szCs w:val="20"/>
                <w:lang w:val="tr-TR"/>
              </w:rPr>
              <w:t>/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t>ANTENLER VE YAYILMA</w:t>
            </w:r>
          </w:p>
        </w:tc>
      </w:tr>
      <w:tr w:rsidR="002916AD" w:rsidRPr="00AC6A54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219" w:type="dxa"/>
            <w:gridSpan w:val="5"/>
          </w:tcPr>
          <w:p w:rsidR="002916AD" w:rsidRPr="00AC6A54" w:rsidRDefault="004F487F" w:rsidP="00D47770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7, 8</w:t>
            </w:r>
          </w:p>
        </w:tc>
      </w:tr>
      <w:tr w:rsidR="002916AD" w:rsidRPr="00AC6A54" w:rsidTr="00D47770">
        <w:trPr>
          <w:trHeight w:hRule="exact" w:val="1859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219" w:type="dxa"/>
            <w:gridSpan w:val="5"/>
          </w:tcPr>
          <w:p w:rsidR="002916AD" w:rsidRPr="00AC6A54" w:rsidRDefault="00AC6A54" w:rsidP="00814B4B">
            <w:pPr>
              <w:rPr>
                <w:color w:val="000000"/>
                <w:sz w:val="20"/>
                <w:szCs w:val="20"/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 xml:space="preserve">Anten tiplerini bant genişliği, birinci sıfır ve yarı güç </w:t>
            </w:r>
            <w:proofErr w:type="spellStart"/>
            <w:r w:rsidRPr="00AC6A54">
              <w:rPr>
                <w:color w:val="000000"/>
                <w:sz w:val="20"/>
                <w:szCs w:val="20"/>
                <w:lang w:val="tr-TR"/>
              </w:rPr>
              <w:t>hüzme</w:t>
            </w:r>
            <w:proofErr w:type="spellEnd"/>
            <w:r w:rsidRPr="00AC6A54">
              <w:rPr>
                <w:color w:val="000000"/>
                <w:sz w:val="20"/>
                <w:szCs w:val="20"/>
                <w:lang w:val="tr-TR"/>
              </w:rPr>
              <w:t xml:space="preserve"> genişliği, ışıma örüntüsü, Antenlerin ikici önemli grubunu oluşturan açıklık antenleri </w:t>
            </w:r>
            <w:proofErr w:type="spellStart"/>
            <w:r w:rsidRPr="00AC6A54">
              <w:rPr>
                <w:color w:val="000000"/>
                <w:sz w:val="20"/>
                <w:szCs w:val="20"/>
                <w:lang w:val="tr-TR"/>
              </w:rPr>
              <w:t>Fourier</w:t>
            </w:r>
            <w:proofErr w:type="spellEnd"/>
            <w:r w:rsidRPr="00AC6A54">
              <w:rPr>
                <w:color w:val="000000"/>
                <w:sz w:val="20"/>
                <w:szCs w:val="20"/>
                <w:lang w:val="tr-TR"/>
              </w:rPr>
              <w:t xml:space="preserve"> dönüşümü ve alan eşitlik ilkeleri, Alıcı antenler karşılılık teoremi ve etkin uzunluk ve etkin açıklık kavramları, herhangi bir alıcı anten için açık devre gerilimini hesaplayabilmeli ve anten çıkışı alıcı gürültüsü.</w:t>
            </w:r>
          </w:p>
        </w:tc>
      </w:tr>
      <w:tr w:rsidR="002916AD" w:rsidRPr="00AC6A54" w:rsidTr="00AB22A4">
        <w:trPr>
          <w:trHeight w:hRule="exact" w:val="822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219" w:type="dxa"/>
            <w:gridSpan w:val="5"/>
          </w:tcPr>
          <w:p w:rsidR="002916AD" w:rsidRPr="004F487F" w:rsidRDefault="00AC6A54" w:rsidP="004F487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AntennasandRadiowavePropagation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Collin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McGrawHill</w:t>
            </w:r>
            <w:proofErr w:type="spellEnd"/>
          </w:p>
        </w:tc>
      </w:tr>
      <w:tr w:rsidR="002916AD" w:rsidRPr="00AC6A54" w:rsidTr="00D47770">
        <w:trPr>
          <w:trHeight w:hRule="exact" w:val="712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83"/>
              <w:ind w:left="64"/>
              <w:rPr>
                <w:lang w:val="tr-TR"/>
              </w:rPr>
            </w:pPr>
            <w:r w:rsidRPr="00AC6A54">
              <w:rPr>
                <w:lang w:val="tr-TR"/>
              </w:rPr>
              <w:t>Yardımcı Ders Kitapları</w:t>
            </w:r>
          </w:p>
        </w:tc>
        <w:tc>
          <w:tcPr>
            <w:tcW w:w="6219" w:type="dxa"/>
            <w:gridSpan w:val="5"/>
          </w:tcPr>
          <w:p w:rsidR="00AC6A54" w:rsidRPr="004F487F" w:rsidRDefault="00AC6A54" w:rsidP="0026040E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AntennaTheory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Balanis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John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WileyandSon</w:t>
            </w:r>
            <w:r w:rsidR="004F487F" w:rsidRPr="004F487F">
              <w:rPr>
                <w:color w:val="000000"/>
                <w:sz w:val="20"/>
                <w:szCs w:val="20"/>
                <w:lang w:val="tr-TR"/>
              </w:rPr>
              <w:t>g</w:t>
            </w:r>
            <w:r w:rsidRPr="004F487F">
              <w:rPr>
                <w:color w:val="000000"/>
                <w:sz w:val="20"/>
                <w:szCs w:val="20"/>
                <w:lang w:val="tr-TR"/>
              </w:rPr>
              <w:t>s</w:t>
            </w:r>
            <w:proofErr w:type="spellEnd"/>
          </w:p>
          <w:p w:rsidR="00AC6A54" w:rsidRPr="004F487F" w:rsidRDefault="00AC6A54" w:rsidP="0026040E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Antennas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Kraus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McGrawHill</w:t>
            </w:r>
            <w:proofErr w:type="spellEnd"/>
          </w:p>
          <w:p w:rsidR="002916AD" w:rsidRPr="004F487F" w:rsidRDefault="00AC6A54" w:rsidP="0026040E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ElectromagneticWavesandRadiatingSystems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Jordan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andBalmain</w:t>
            </w:r>
            <w:proofErr w:type="spellEnd"/>
            <w:r w:rsidRPr="004F487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4F487F">
              <w:rPr>
                <w:color w:val="000000"/>
                <w:sz w:val="20"/>
                <w:szCs w:val="20"/>
                <w:lang w:val="tr-TR"/>
              </w:rPr>
              <w:t>PrenticeHall</w:t>
            </w:r>
            <w:proofErr w:type="spellEnd"/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219" w:type="dxa"/>
            <w:gridSpan w:val="5"/>
          </w:tcPr>
          <w:p w:rsidR="002916AD" w:rsidRPr="00AC6A54" w:rsidRDefault="00F72785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</w:t>
            </w:r>
          </w:p>
        </w:tc>
      </w:tr>
      <w:tr w:rsidR="002916AD" w:rsidRPr="00AC6A54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Önkoşulları</w:t>
            </w:r>
          </w:p>
          <w:p w:rsidR="002916AD" w:rsidRPr="00AC6A54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219" w:type="dxa"/>
            <w:gridSpan w:val="5"/>
          </w:tcPr>
          <w:p w:rsidR="002916AD" w:rsidRPr="00AC6A54" w:rsidRDefault="008E6BBF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Yok</w:t>
            </w:r>
          </w:p>
        </w:tc>
      </w:tr>
      <w:tr w:rsidR="002916AD" w:rsidRPr="00AC6A54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219" w:type="dxa"/>
            <w:gridSpan w:val="5"/>
          </w:tcPr>
          <w:p w:rsidR="002916AD" w:rsidRPr="00AC6A54" w:rsidRDefault="00D4777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Seçmeli</w:t>
            </w:r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219" w:type="dxa"/>
            <w:gridSpan w:val="5"/>
          </w:tcPr>
          <w:p w:rsidR="002916AD" w:rsidRPr="00AC6A54" w:rsidRDefault="00F72785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Türkçe</w:t>
            </w:r>
          </w:p>
        </w:tc>
      </w:tr>
      <w:tr w:rsidR="002916AD" w:rsidRPr="00AC6A54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219" w:type="dxa"/>
            <w:gridSpan w:val="5"/>
          </w:tcPr>
          <w:p w:rsidR="002916AD" w:rsidRPr="00AC6A54" w:rsidRDefault="00D47770" w:rsidP="00AC6A54">
            <w:pPr>
              <w:rPr>
                <w:lang w:val="tr-TR"/>
              </w:rPr>
            </w:pPr>
            <w:r w:rsidRPr="00AC6A54">
              <w:rPr>
                <w:lang w:val="tr-TR"/>
              </w:rPr>
              <w:t>An</w:t>
            </w:r>
            <w:r w:rsidR="00AC6A54" w:rsidRPr="00AC6A54">
              <w:rPr>
                <w:lang w:val="tr-TR"/>
              </w:rPr>
              <w:t xml:space="preserve">ten </w:t>
            </w:r>
            <w:r w:rsidR="00814B4B" w:rsidRPr="00AC6A54">
              <w:rPr>
                <w:lang w:val="tr-TR"/>
              </w:rPr>
              <w:t>sistemlerinin çalışma prensiplerini</w:t>
            </w:r>
            <w:r w:rsidR="008E6BBF" w:rsidRPr="00AC6A54">
              <w:rPr>
                <w:lang w:val="tr-TR"/>
              </w:rPr>
              <w:t xml:space="preserve"> öğretmektir.</w:t>
            </w:r>
          </w:p>
        </w:tc>
      </w:tr>
      <w:tr w:rsidR="002916AD" w:rsidRPr="00AC6A54" w:rsidTr="00AC6A54">
        <w:trPr>
          <w:trHeight w:hRule="exact" w:val="2838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219" w:type="dxa"/>
            <w:gridSpan w:val="5"/>
          </w:tcPr>
          <w:p w:rsidR="002916AD" w:rsidRPr="00AC6A54" w:rsidRDefault="00D47770" w:rsidP="000A475A">
            <w:pPr>
              <w:pStyle w:val="TableParagraph"/>
              <w:ind w:left="27"/>
              <w:rPr>
                <w:sz w:val="20"/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 xml:space="preserve">1. Bu dersi alan öğrenciler </w:t>
            </w:r>
            <w:r w:rsidR="00AC6A54" w:rsidRPr="00AC6A54">
              <w:rPr>
                <w:color w:val="000000"/>
                <w:sz w:val="20"/>
                <w:szCs w:val="20"/>
                <w:lang w:val="tr-TR"/>
              </w:rPr>
              <w:t xml:space="preserve">değişik anten tiplerini bant genişliği, birinci sıfır ve yarı güç </w:t>
            </w:r>
            <w:proofErr w:type="spellStart"/>
            <w:r w:rsidR="00AC6A54" w:rsidRPr="00AC6A54">
              <w:rPr>
                <w:color w:val="000000"/>
                <w:sz w:val="20"/>
                <w:szCs w:val="20"/>
                <w:lang w:val="tr-TR"/>
              </w:rPr>
              <w:t>hüzme</w:t>
            </w:r>
            <w:proofErr w:type="spellEnd"/>
            <w:r w:rsidR="00AC6A54" w:rsidRPr="00AC6A54">
              <w:rPr>
                <w:color w:val="000000"/>
                <w:sz w:val="20"/>
                <w:szCs w:val="20"/>
                <w:lang w:val="tr-TR"/>
              </w:rPr>
              <w:t xml:space="preserve"> genişliği, ışıma örüntüsünü 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t>bilir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2. </w:t>
            </w:r>
            <w:r w:rsidR="00AC6A5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AC6A54" w:rsidRPr="00AC6A54">
              <w:rPr>
                <w:color w:val="000000"/>
                <w:sz w:val="20"/>
                <w:szCs w:val="20"/>
                <w:lang w:val="tr-TR"/>
              </w:rPr>
              <w:t>Bu dersi alan öğrenciler Diziler dersin önemli bir kısmını oluşturmaktadır ve öğrenciler doğrusal ve düzlemsel dizilerden ışımayı hesaplar.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3. </w:t>
            </w:r>
            <w:r w:rsidR="00AC6A54" w:rsidRPr="00AC6A54">
              <w:rPr>
                <w:color w:val="000000"/>
                <w:sz w:val="20"/>
                <w:szCs w:val="20"/>
                <w:lang w:val="tr-TR"/>
              </w:rPr>
              <w:t xml:space="preserve">Bu dersi alan öğrenciler Antenlerin ikici önemli grubunu oluşturan açıklık antenleri </w:t>
            </w:r>
            <w:proofErr w:type="spellStart"/>
            <w:r w:rsidR="00AC6A54" w:rsidRPr="00AC6A54">
              <w:rPr>
                <w:color w:val="000000"/>
                <w:sz w:val="20"/>
                <w:szCs w:val="20"/>
                <w:lang w:val="tr-TR"/>
              </w:rPr>
              <w:t>Fourier</w:t>
            </w:r>
            <w:proofErr w:type="spellEnd"/>
            <w:r w:rsidR="00AC6A54" w:rsidRPr="00AC6A54">
              <w:rPr>
                <w:color w:val="000000"/>
                <w:sz w:val="20"/>
                <w:szCs w:val="20"/>
                <w:lang w:val="tr-TR"/>
              </w:rPr>
              <w:t xml:space="preserve"> dönüşümü ve alan eşitlik ilkeleri ile 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4. </w:t>
            </w:r>
            <w:r w:rsidR="00AC6A54" w:rsidRPr="00AC6A54">
              <w:rPr>
                <w:color w:val="000000"/>
                <w:sz w:val="20"/>
                <w:szCs w:val="20"/>
                <w:lang w:val="tr-TR"/>
              </w:rPr>
              <w:t>Bu dersi alan öğrenciler Alıcı antenler karşılılık teoremi ve etkin uzunluk ve etkin açıklık kavramları ile 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5. </w:t>
            </w:r>
            <w:r w:rsidR="00AC6A54" w:rsidRPr="00AC6A54">
              <w:rPr>
                <w:color w:val="000000"/>
                <w:sz w:val="20"/>
                <w:szCs w:val="20"/>
                <w:lang w:val="tr-TR"/>
              </w:rPr>
              <w:t>Bu dersi alan öğrenciler herhangi bir alıcı anten için açık devre gerilimini hesaplayabilmeli ve anten çıkışı alıcı gürültüsünü bulur.</w:t>
            </w:r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219" w:type="dxa"/>
            <w:gridSpan w:val="5"/>
          </w:tcPr>
          <w:p w:rsidR="002916AD" w:rsidRPr="00AC6A54" w:rsidRDefault="006B22B3" w:rsidP="00F72785">
            <w:pPr>
              <w:rPr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>Bu ders sadece yüz yüze eğitim şeklinde yürütülmektedir.</w:t>
            </w:r>
          </w:p>
        </w:tc>
      </w:tr>
      <w:tr w:rsidR="00F72785" w:rsidRPr="00AC6A54" w:rsidTr="006B3341">
        <w:trPr>
          <w:trHeight w:hRule="exact" w:val="3562"/>
        </w:trPr>
        <w:tc>
          <w:tcPr>
            <w:tcW w:w="4421" w:type="dxa"/>
            <w:shd w:val="clear" w:color="auto" w:fill="DEEAF6"/>
          </w:tcPr>
          <w:p w:rsidR="00F72785" w:rsidRPr="00AC6A54" w:rsidRDefault="00F72785" w:rsidP="000A475A">
            <w:pPr>
              <w:pStyle w:val="TableParagraph"/>
              <w:rPr>
                <w:b/>
                <w:lang w:val="tr-TR"/>
              </w:rPr>
            </w:pPr>
          </w:p>
          <w:p w:rsidR="00F72785" w:rsidRPr="00AC6A54" w:rsidRDefault="00F72785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F72785" w:rsidRPr="00AC6A54" w:rsidRDefault="00F72785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858" w:type="dxa"/>
            <w:tcBorders>
              <w:right w:val="nil"/>
            </w:tcBorders>
          </w:tcPr>
          <w:p w:rsidR="00F72785" w:rsidRPr="00AC6A54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6B22B3">
            <w:pPr>
              <w:pStyle w:val="TableParagraph"/>
              <w:spacing w:line="229" w:lineRule="exact"/>
              <w:rPr>
                <w:sz w:val="20"/>
                <w:lang w:val="tr-TR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AC6A54" w:rsidRPr="006B3341" w:rsidRDefault="00AC6A54" w:rsidP="000A475A">
            <w:pPr>
              <w:pStyle w:val="TableParagraph"/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 xml:space="preserve">Temel anten parametreleri </w:t>
            </w:r>
          </w:p>
          <w:p w:rsidR="00AC6A54" w:rsidRPr="006B3341" w:rsidRDefault="00AC6A54" w:rsidP="000A475A">
            <w:pPr>
              <w:pStyle w:val="TableParagraph"/>
              <w:rPr>
                <w:sz w:val="20"/>
                <w:lang w:val="tr-TR"/>
              </w:rPr>
            </w:pPr>
            <w:proofErr w:type="spellStart"/>
            <w:r w:rsidRPr="006B3341">
              <w:rPr>
                <w:sz w:val="20"/>
                <w:lang w:val="tr-TR"/>
              </w:rPr>
              <w:t>Dipol</w:t>
            </w:r>
            <w:proofErr w:type="spellEnd"/>
            <w:r w:rsidRPr="006B3341">
              <w:rPr>
                <w:sz w:val="20"/>
                <w:lang w:val="tr-TR"/>
              </w:rPr>
              <w:t xml:space="preserve"> antenler </w:t>
            </w:r>
          </w:p>
          <w:p w:rsidR="00AC6A54" w:rsidRPr="006B3341" w:rsidRDefault="00AC6A54" w:rsidP="000A475A">
            <w:pPr>
              <w:pStyle w:val="TableParagraph"/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 xml:space="preserve">Yeryüzünden girişimin etkileri </w:t>
            </w:r>
          </w:p>
          <w:p w:rsidR="00AC6A54" w:rsidRPr="006B3341" w:rsidRDefault="00AC6A54" w:rsidP="000A475A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 xml:space="preserve">Döngü antenler </w:t>
            </w:r>
          </w:p>
          <w:p w:rsidR="00AC6A54" w:rsidRPr="006B3341" w:rsidRDefault="00AC6A54" w:rsidP="000A475A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>Doğrusal, düzlemsel ve çember dizilerin analizi ve sentezi</w:t>
            </w:r>
          </w:p>
          <w:p w:rsidR="006B3341" w:rsidRPr="006B3341" w:rsidRDefault="00AC6A54" w:rsidP="00FE4040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 xml:space="preserve">Açıklık antenler </w:t>
            </w:r>
          </w:p>
          <w:p w:rsidR="00AC6A54" w:rsidRPr="006B3341" w:rsidRDefault="00AC6A54" w:rsidP="00FE4040">
            <w:pPr>
              <w:rPr>
                <w:sz w:val="20"/>
                <w:lang w:val="tr-TR"/>
              </w:rPr>
            </w:pPr>
            <w:proofErr w:type="spellStart"/>
            <w:r w:rsidRPr="006B3341">
              <w:rPr>
                <w:sz w:val="20"/>
                <w:lang w:val="tr-TR"/>
              </w:rPr>
              <w:t>Mikroşerit</w:t>
            </w:r>
            <w:proofErr w:type="spellEnd"/>
            <w:r w:rsidRPr="006B3341">
              <w:rPr>
                <w:sz w:val="20"/>
                <w:lang w:val="tr-TR"/>
              </w:rPr>
              <w:t xml:space="preserve"> antenler</w:t>
            </w:r>
          </w:p>
          <w:p w:rsidR="00FE4040" w:rsidRPr="006B3341" w:rsidRDefault="00D47770" w:rsidP="00FE4040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> </w:t>
            </w:r>
            <w:r w:rsidR="0026040E">
              <w:rPr>
                <w:sz w:val="20"/>
                <w:lang w:val="tr-TR"/>
              </w:rPr>
              <w:t xml:space="preserve">Ara Sınav, </w:t>
            </w:r>
            <w:proofErr w:type="spellStart"/>
            <w:r w:rsidR="004F487F" w:rsidRPr="006B3341">
              <w:rPr>
                <w:sz w:val="20"/>
                <w:lang w:val="tr-TR"/>
              </w:rPr>
              <w:t>Mikroşerit</w:t>
            </w:r>
            <w:proofErr w:type="spellEnd"/>
            <w:r w:rsidR="004F487F" w:rsidRPr="006B3341">
              <w:rPr>
                <w:sz w:val="20"/>
                <w:lang w:val="tr-TR"/>
              </w:rPr>
              <w:t xml:space="preserve"> antenler</w:t>
            </w:r>
          </w:p>
          <w:p w:rsidR="00D47770" w:rsidRPr="006B3341" w:rsidRDefault="00D47770" w:rsidP="000A475A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> </w:t>
            </w:r>
            <w:r w:rsidR="006B3341" w:rsidRPr="006B3341">
              <w:rPr>
                <w:sz w:val="20"/>
                <w:lang w:val="tr-TR"/>
              </w:rPr>
              <w:t>Radyo dalgalarının yayılması</w:t>
            </w:r>
          </w:p>
          <w:p w:rsidR="00D47770" w:rsidRPr="006B3341" w:rsidRDefault="00D47770" w:rsidP="000A475A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> </w:t>
            </w:r>
            <w:r w:rsidR="006B3341" w:rsidRPr="006B3341">
              <w:rPr>
                <w:sz w:val="20"/>
                <w:lang w:val="tr-TR"/>
              </w:rPr>
              <w:t xml:space="preserve">Mikrodalga ve </w:t>
            </w:r>
            <w:proofErr w:type="spellStart"/>
            <w:r w:rsidR="006B3341" w:rsidRPr="006B3341">
              <w:rPr>
                <w:sz w:val="20"/>
                <w:lang w:val="tr-TR"/>
              </w:rPr>
              <w:t>millimetre</w:t>
            </w:r>
            <w:proofErr w:type="spellEnd"/>
            <w:r w:rsidR="006B3341" w:rsidRPr="006B3341">
              <w:rPr>
                <w:sz w:val="20"/>
                <w:lang w:val="tr-TR"/>
              </w:rPr>
              <w:t xml:space="preserve"> bantları</w:t>
            </w:r>
          </w:p>
          <w:p w:rsidR="006B3341" w:rsidRPr="006B3341" w:rsidRDefault="006B3341" w:rsidP="000A475A">
            <w:pPr>
              <w:rPr>
                <w:sz w:val="20"/>
                <w:lang w:val="tr-TR"/>
              </w:rPr>
            </w:pPr>
            <w:proofErr w:type="spellStart"/>
            <w:r w:rsidRPr="006B3341">
              <w:rPr>
                <w:sz w:val="20"/>
                <w:lang w:val="tr-TR"/>
              </w:rPr>
              <w:t>Çokluyol</w:t>
            </w:r>
            <w:proofErr w:type="spellEnd"/>
            <w:r w:rsidRPr="006B3341">
              <w:rPr>
                <w:sz w:val="20"/>
                <w:lang w:val="tr-TR"/>
              </w:rPr>
              <w:t xml:space="preserve">, </w:t>
            </w:r>
            <w:proofErr w:type="spellStart"/>
            <w:r w:rsidRPr="006B3341">
              <w:rPr>
                <w:sz w:val="20"/>
                <w:lang w:val="tr-TR"/>
              </w:rPr>
              <w:t>Sönümlenme</w:t>
            </w:r>
            <w:proofErr w:type="spellEnd"/>
          </w:p>
          <w:p w:rsidR="00D47770" w:rsidRPr="006B3341" w:rsidRDefault="006B3341" w:rsidP="000A475A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 xml:space="preserve">Yayılım </w:t>
            </w:r>
            <w:proofErr w:type="spellStart"/>
            <w:r w:rsidRPr="006B3341">
              <w:rPr>
                <w:sz w:val="20"/>
                <w:lang w:val="tr-TR"/>
              </w:rPr>
              <w:t>modları</w:t>
            </w:r>
            <w:proofErr w:type="spellEnd"/>
            <w:r w:rsidRPr="006B3341">
              <w:rPr>
                <w:sz w:val="20"/>
                <w:lang w:val="tr-TR"/>
              </w:rPr>
              <w:t xml:space="preserve"> ve yayılım mekanizmaları</w:t>
            </w:r>
          </w:p>
          <w:p w:rsidR="006B3341" w:rsidRPr="006B3341" w:rsidRDefault="006B3341" w:rsidP="000A475A">
            <w:pPr>
              <w:rPr>
                <w:sz w:val="20"/>
                <w:lang w:val="tr-TR"/>
              </w:rPr>
            </w:pPr>
            <w:r w:rsidRPr="006B3341">
              <w:rPr>
                <w:sz w:val="20"/>
                <w:lang w:val="tr-TR"/>
              </w:rPr>
              <w:t>Yer Yansıması, Kırınım</w:t>
            </w:r>
          </w:p>
          <w:p w:rsidR="006B3341" w:rsidRPr="00AC6A54" w:rsidRDefault="006B3341" w:rsidP="000A475A">
            <w:pPr>
              <w:rPr>
                <w:lang w:val="tr-TR"/>
              </w:rPr>
            </w:pPr>
            <w:r w:rsidRPr="006B3341">
              <w:rPr>
                <w:sz w:val="20"/>
                <w:lang w:val="tr-TR"/>
              </w:rPr>
              <w:t> Kırılma, Sönme ve Yayılım Kaybı hesapları</w:t>
            </w:r>
          </w:p>
        </w:tc>
      </w:tr>
      <w:tr w:rsidR="002916AD" w:rsidRPr="00AC6A54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Öğretim Faaliyetleri</w:t>
            </w:r>
          </w:p>
          <w:p w:rsidR="002916AD" w:rsidRPr="00AC6A54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AC6A54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19" w:type="dxa"/>
            <w:gridSpan w:val="5"/>
          </w:tcPr>
          <w:p w:rsidR="00FE4040" w:rsidRPr="00AC6A54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Haftalık teorik ders saati </w:t>
            </w:r>
          </w:p>
          <w:p w:rsidR="002916AD" w:rsidRPr="00AC6A54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Okuma Faaliyetleri</w:t>
            </w:r>
          </w:p>
          <w:p w:rsidR="00FE4040" w:rsidRPr="00AC6A54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İnternetten tarama, kütüphane çalışması </w:t>
            </w:r>
          </w:p>
          <w:p w:rsidR="00FE4040" w:rsidRPr="00AC6A54" w:rsidRDefault="002916AD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Rapor hazırlama </w:t>
            </w:r>
          </w:p>
          <w:p w:rsidR="002916AD" w:rsidRPr="00AC6A54" w:rsidRDefault="00FE4040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Sunu hazırlama </w:t>
            </w:r>
            <w:r w:rsidR="002916AD" w:rsidRPr="00AC6A54">
              <w:rPr>
                <w:sz w:val="20"/>
                <w:lang w:val="tr-TR"/>
              </w:rPr>
              <w:t>Sunum</w:t>
            </w:r>
          </w:p>
          <w:p w:rsidR="00FE4040" w:rsidRPr="00AC6A54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Ara sınav ve ara sınava hazırlık </w:t>
            </w:r>
          </w:p>
          <w:p w:rsidR="002916AD" w:rsidRPr="00AC6A54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Final sınavı ve final sınavınahazırlık</w:t>
            </w:r>
          </w:p>
        </w:tc>
      </w:tr>
      <w:tr w:rsidR="002916AD" w:rsidRPr="00AC6A54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ToplamKatkısı (%)</w:t>
            </w:r>
          </w:p>
        </w:tc>
        <w:tc>
          <w:tcPr>
            <w:tcW w:w="1526" w:type="dxa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  <w:r w:rsidR="004F487F">
              <w:rPr>
                <w:lang w:val="tr-TR"/>
              </w:rPr>
              <w:t>5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2916AD" w:rsidRPr="00AC6A54" w:rsidRDefault="004F487F" w:rsidP="000A475A">
            <w:pPr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1129" w:type="dxa"/>
          </w:tcPr>
          <w:p w:rsidR="002916AD" w:rsidRPr="00AC6A54" w:rsidRDefault="004F487F" w:rsidP="000A475A">
            <w:pPr>
              <w:rPr>
                <w:lang w:val="tr-TR"/>
              </w:rPr>
            </w:pPr>
            <w:r>
              <w:rPr>
                <w:lang w:val="tr-TR"/>
              </w:rPr>
              <w:t>15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proofErr w:type="spellStart"/>
            <w:r w:rsidRPr="00AC6A54">
              <w:rPr>
                <w:sz w:val="20"/>
                <w:lang w:val="tr-TR"/>
              </w:rPr>
              <w:t>Dönemiçi</w:t>
            </w:r>
            <w:proofErr w:type="spellEnd"/>
            <w:r w:rsidRPr="00AC6A54">
              <w:rPr>
                <w:sz w:val="20"/>
                <w:lang w:val="tr-TR"/>
              </w:rPr>
              <w:t xml:space="preserve"> Çalışmaların Yıl İçi Başarıya Oranı (%)</w:t>
            </w:r>
          </w:p>
        </w:tc>
        <w:tc>
          <w:tcPr>
            <w:tcW w:w="1128" w:type="dxa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AC6A54" w:rsidRDefault="004F487F" w:rsidP="000A475A">
            <w:pPr>
              <w:rPr>
                <w:lang w:val="tr-TR"/>
              </w:rPr>
            </w:pPr>
            <w:r>
              <w:rPr>
                <w:lang w:val="tr-TR"/>
              </w:rPr>
              <w:t>60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AC6A54" w:rsidRDefault="004F487F" w:rsidP="000A475A">
            <w:pPr>
              <w:rPr>
                <w:lang w:val="tr-TR"/>
              </w:rPr>
            </w:pPr>
            <w:r>
              <w:rPr>
                <w:lang w:val="tr-TR"/>
              </w:rPr>
              <w:t>40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</w:tbl>
    <w:p w:rsidR="002916AD" w:rsidRPr="00AC6A54" w:rsidRDefault="002916AD" w:rsidP="002916AD">
      <w:pPr>
        <w:rPr>
          <w:lang w:val="tr-TR"/>
        </w:rPr>
        <w:sectPr w:rsidR="002916AD" w:rsidRPr="00AC6A54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73"/>
        <w:gridCol w:w="36"/>
        <w:gridCol w:w="785"/>
        <w:gridCol w:w="2370"/>
        <w:gridCol w:w="303"/>
        <w:gridCol w:w="140"/>
        <w:gridCol w:w="236"/>
        <w:gridCol w:w="143"/>
        <w:gridCol w:w="93"/>
        <w:gridCol w:w="240"/>
        <w:gridCol w:w="254"/>
        <w:gridCol w:w="283"/>
        <w:gridCol w:w="71"/>
        <w:gridCol w:w="955"/>
      </w:tblGrid>
      <w:tr w:rsidR="002916AD" w:rsidRPr="00AC6A54" w:rsidTr="004F487F">
        <w:trPr>
          <w:trHeight w:hRule="exact" w:val="266"/>
        </w:trPr>
        <w:tc>
          <w:tcPr>
            <w:tcW w:w="1747" w:type="pc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5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Devam Durumu</w:t>
            </w:r>
          </w:p>
        </w:tc>
        <w:tc>
          <w:tcPr>
            <w:tcW w:w="1472" w:type="pct"/>
            <w:gridSpan w:val="2"/>
            <w:tcBorders>
              <w:top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609" w:type="pct"/>
            <w:gridSpan w:val="6"/>
            <w:tcBorders>
              <w:top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722" w:type="pct"/>
            <w:gridSpan w:val="3"/>
            <w:tcBorders>
              <w:bottom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F487F">
        <w:trPr>
          <w:trHeight w:hRule="exact" w:val="848"/>
        </w:trPr>
        <w:tc>
          <w:tcPr>
            <w:tcW w:w="1747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453" w:type="pct"/>
            <w:gridSpan w:val="4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518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527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453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14</w:t>
            </w:r>
          </w:p>
        </w:tc>
        <w:tc>
          <w:tcPr>
            <w:tcW w:w="518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42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453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Okuma Faaliyetleri</w:t>
            </w:r>
          </w:p>
        </w:tc>
        <w:tc>
          <w:tcPr>
            <w:tcW w:w="453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5</w:t>
            </w:r>
          </w:p>
        </w:tc>
        <w:tc>
          <w:tcPr>
            <w:tcW w:w="518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15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453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18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453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Rapor hazırlama</w:t>
            </w:r>
          </w:p>
        </w:tc>
        <w:tc>
          <w:tcPr>
            <w:tcW w:w="453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8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Sunu hazırlama</w:t>
            </w:r>
          </w:p>
        </w:tc>
        <w:tc>
          <w:tcPr>
            <w:tcW w:w="453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518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Sunum</w:t>
            </w:r>
          </w:p>
        </w:tc>
        <w:tc>
          <w:tcPr>
            <w:tcW w:w="453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518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453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8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6B22B3" w:rsidP="006B22B3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453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8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4F487F">
        <w:trPr>
          <w:trHeight w:hRule="exact" w:val="301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Diğer</w:t>
            </w:r>
          </w:p>
        </w:tc>
        <w:tc>
          <w:tcPr>
            <w:tcW w:w="453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Toplam iş yükü</w:t>
            </w:r>
          </w:p>
        </w:tc>
        <w:tc>
          <w:tcPr>
            <w:tcW w:w="453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105</w:t>
            </w:r>
          </w:p>
        </w:tc>
      </w:tr>
      <w:tr w:rsidR="002916AD" w:rsidRPr="00AC6A54" w:rsidTr="004F487F">
        <w:trPr>
          <w:trHeight w:hRule="exact" w:val="30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453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4,2</w:t>
            </w:r>
          </w:p>
        </w:tc>
      </w:tr>
      <w:tr w:rsidR="002916AD" w:rsidRPr="00AC6A54" w:rsidTr="004F487F">
        <w:trPr>
          <w:trHeight w:hRule="exact" w:val="310"/>
        </w:trPr>
        <w:tc>
          <w:tcPr>
            <w:tcW w:w="17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Dersin AKTS Kredisi</w:t>
            </w:r>
          </w:p>
        </w:tc>
        <w:tc>
          <w:tcPr>
            <w:tcW w:w="453" w:type="pct"/>
            <w:gridSpan w:val="4"/>
            <w:tcBorders>
              <w:bottom w:val="single" w:sz="12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  <w:tcBorders>
              <w:bottom w:val="single" w:sz="12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</w:t>
            </w:r>
          </w:p>
        </w:tc>
      </w:tr>
      <w:tr w:rsidR="002916AD" w:rsidRPr="00AC6A54" w:rsidTr="004F487F">
        <w:trPr>
          <w:trHeight w:hRule="exact" w:val="480"/>
        </w:trPr>
        <w:tc>
          <w:tcPr>
            <w:tcW w:w="1747" w:type="pct"/>
            <w:vMerge w:val="restart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19" w:type="pct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2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AC6A54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1549" w:type="pct"/>
            <w:gridSpan w:val="3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Program</w:t>
            </w:r>
          </w:p>
          <w:p w:rsidR="002916AD" w:rsidRPr="00AC6A54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Çıktıları</w:t>
            </w:r>
          </w:p>
        </w:tc>
        <w:tc>
          <w:tcPr>
            <w:tcW w:w="130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30" w:type="pct"/>
            <w:gridSpan w:val="2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32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38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566" w:type="pct"/>
            <w:gridSpan w:val="2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F487F">
        <w:trPr>
          <w:trHeight w:hRule="exact" w:val="1589"/>
        </w:trPr>
        <w:tc>
          <w:tcPr>
            <w:tcW w:w="1747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549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AC6A54">
              <w:rPr>
                <w:sz w:val="18"/>
                <w:lang w:val="tr-TR"/>
              </w:rPr>
              <w:t>ilgili  mühendislik</w:t>
            </w:r>
            <w:proofErr w:type="gramEnd"/>
            <w:r w:rsidRPr="00AC6A54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130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F487F">
        <w:trPr>
          <w:trHeight w:hRule="exact" w:val="1414"/>
        </w:trPr>
        <w:tc>
          <w:tcPr>
            <w:tcW w:w="1747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549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130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F487F">
        <w:trPr>
          <w:trHeight w:hRule="exact" w:val="1846"/>
        </w:trPr>
        <w:tc>
          <w:tcPr>
            <w:tcW w:w="1747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549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130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F487F">
        <w:trPr>
          <w:trHeight w:hRule="exact" w:val="1985"/>
        </w:trPr>
        <w:tc>
          <w:tcPr>
            <w:tcW w:w="1747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49" w:type="pct"/>
            <w:gridSpan w:val="3"/>
          </w:tcPr>
          <w:p w:rsidR="002916AD" w:rsidRPr="00AC6A54" w:rsidRDefault="002916AD" w:rsidP="000A475A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130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F487F">
        <w:trPr>
          <w:trHeight w:hRule="exact" w:val="1262"/>
        </w:trPr>
        <w:tc>
          <w:tcPr>
            <w:tcW w:w="1747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2916AD" w:rsidRPr="00AC6A54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1549" w:type="pct"/>
            <w:gridSpan w:val="3"/>
          </w:tcPr>
          <w:p w:rsidR="002916AD" w:rsidRPr="00AC6A54" w:rsidRDefault="003208DE" w:rsidP="000A475A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M</w:t>
            </w:r>
            <w:r w:rsidR="002916AD" w:rsidRPr="00AC6A54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130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4F487F">
        <w:trPr>
          <w:trHeight w:hRule="exact" w:val="1012"/>
        </w:trPr>
        <w:tc>
          <w:tcPr>
            <w:tcW w:w="1747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1549" w:type="pct"/>
            <w:gridSpan w:val="3"/>
          </w:tcPr>
          <w:p w:rsidR="002916AD" w:rsidRPr="00AC6A54" w:rsidRDefault="002916AD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Disiplin içi takımlarda etkin </w:t>
            </w:r>
            <w:r w:rsidR="003208DE" w:rsidRPr="00AC6A54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130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3208DE" w:rsidRPr="00AC6A54" w:rsidTr="004F487F">
        <w:trPr>
          <w:trHeight w:hRule="exact" w:val="714"/>
        </w:trPr>
        <w:tc>
          <w:tcPr>
            <w:tcW w:w="1747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1549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130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F487F">
        <w:trPr>
          <w:trHeight w:hRule="exact" w:val="969"/>
        </w:trPr>
        <w:tc>
          <w:tcPr>
            <w:tcW w:w="1747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1549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130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D47770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38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F487F">
        <w:trPr>
          <w:trHeight w:hRule="exact" w:val="1135"/>
        </w:trPr>
        <w:tc>
          <w:tcPr>
            <w:tcW w:w="1747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1549" w:type="pct"/>
            <w:gridSpan w:val="3"/>
          </w:tcPr>
          <w:p w:rsidR="003208DE" w:rsidRPr="00AC6A54" w:rsidRDefault="003208DE" w:rsidP="003208DE">
            <w:pPr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130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F487F">
        <w:trPr>
          <w:trHeight w:hRule="exact" w:val="993"/>
        </w:trPr>
        <w:tc>
          <w:tcPr>
            <w:tcW w:w="1747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1549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130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F487F">
        <w:trPr>
          <w:trHeight w:hRule="exact" w:val="1135"/>
        </w:trPr>
        <w:tc>
          <w:tcPr>
            <w:tcW w:w="1747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2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1549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130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FE4040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4F487F">
        <w:trPr>
          <w:trHeight w:hRule="exact" w:val="1219"/>
        </w:trPr>
        <w:tc>
          <w:tcPr>
            <w:tcW w:w="1747" w:type="pct"/>
            <w:shd w:val="clear" w:color="auto" w:fill="DEEAF6"/>
          </w:tcPr>
          <w:p w:rsidR="003208DE" w:rsidRPr="00AC6A54" w:rsidRDefault="003208DE" w:rsidP="003208DE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3208DE" w:rsidRPr="00AC6A54" w:rsidRDefault="003208DE" w:rsidP="003208DE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AC6A54">
              <w:rPr>
                <w:b/>
                <w:sz w:val="20"/>
                <w:lang w:val="tr-TR"/>
              </w:rPr>
              <w:t>lar</w:t>
            </w:r>
            <w:proofErr w:type="spellEnd"/>
            <w:r w:rsidRPr="00AC6A54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3253" w:type="pct"/>
            <w:gridSpan w:val="13"/>
          </w:tcPr>
          <w:p w:rsidR="006B22B3" w:rsidRPr="00AC6A54" w:rsidRDefault="00FE4040" w:rsidP="006B22B3">
            <w:pPr>
              <w:pStyle w:val="TableParagraph"/>
              <w:spacing w:before="131"/>
              <w:ind w:left="27" w:right="155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1</w:t>
            </w:r>
            <w:r w:rsidR="003208DE" w:rsidRPr="00AC6A54">
              <w:rPr>
                <w:sz w:val="20"/>
                <w:lang w:val="tr-TR"/>
              </w:rPr>
              <w:t>.</w:t>
            </w:r>
            <w:r w:rsidR="004F487F">
              <w:rPr>
                <w:color w:val="000000"/>
                <w:sz w:val="20"/>
                <w:szCs w:val="20"/>
                <w:lang w:val="tr-TR"/>
              </w:rPr>
              <w:t>Prof</w:t>
            </w:r>
            <w:r w:rsidR="006B22B3" w:rsidRPr="00AC6A54">
              <w:rPr>
                <w:color w:val="000000"/>
                <w:sz w:val="20"/>
                <w:szCs w:val="20"/>
                <w:lang w:val="tr-TR"/>
              </w:rPr>
              <w:t>.Dr. Murat YÜCEL, muyucel@gazi.edu.tr</w:t>
            </w:r>
          </w:p>
          <w:p w:rsidR="003208DE" w:rsidRPr="00AC6A54" w:rsidRDefault="003208DE" w:rsidP="006B22B3">
            <w:pPr>
              <w:pStyle w:val="TableParagraph"/>
              <w:rPr>
                <w:sz w:val="20"/>
                <w:lang w:val="tr-TR"/>
              </w:rPr>
            </w:pPr>
            <w:bookmarkStart w:id="0" w:name="_GoBack"/>
            <w:bookmarkEnd w:id="0"/>
          </w:p>
        </w:tc>
      </w:tr>
    </w:tbl>
    <w:p w:rsidR="00A1736D" w:rsidRPr="00AC6A54" w:rsidRDefault="00A1736D">
      <w:pPr>
        <w:rPr>
          <w:lang w:val="tr-TR"/>
        </w:rPr>
      </w:pPr>
    </w:p>
    <w:sectPr w:rsidR="00A1736D" w:rsidRPr="00AC6A54" w:rsidSect="00A537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3E37"/>
    <w:multiLevelType w:val="hybridMultilevel"/>
    <w:tmpl w:val="0B64573A"/>
    <w:lvl w:ilvl="0" w:tplc="73947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F70FF"/>
    <w:multiLevelType w:val="hybridMultilevel"/>
    <w:tmpl w:val="D034E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3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16AD"/>
    <w:rsid w:val="0026040E"/>
    <w:rsid w:val="002916AD"/>
    <w:rsid w:val="002A67AF"/>
    <w:rsid w:val="003208DE"/>
    <w:rsid w:val="003901B8"/>
    <w:rsid w:val="004F487F"/>
    <w:rsid w:val="005C218A"/>
    <w:rsid w:val="006B22B3"/>
    <w:rsid w:val="006B3341"/>
    <w:rsid w:val="006C43D3"/>
    <w:rsid w:val="00814B4B"/>
    <w:rsid w:val="008E6BBF"/>
    <w:rsid w:val="00A1736D"/>
    <w:rsid w:val="00A537FD"/>
    <w:rsid w:val="00AB22A4"/>
    <w:rsid w:val="00AC6A54"/>
    <w:rsid w:val="00D47770"/>
    <w:rsid w:val="00E800A1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5</cp:revision>
  <dcterms:created xsi:type="dcterms:W3CDTF">2018-07-06T11:44:00Z</dcterms:created>
  <dcterms:modified xsi:type="dcterms:W3CDTF">2019-07-23T08:30:00Z</dcterms:modified>
</cp:coreProperties>
</file>